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3A55" w14:textId="79324B2B" w:rsidR="004D2A31" w:rsidRPr="006243AA" w:rsidRDefault="00D96E6E">
      <w:pPr>
        <w:rPr>
          <w:rFonts w:ascii="Goudy Stout" w:hAnsi="Goudy Stout"/>
          <w:sz w:val="144"/>
          <w:szCs w:val="144"/>
        </w:rPr>
      </w:pPr>
      <w:bookmarkStart w:id="0" w:name="_GoBack"/>
      <w:bookmarkEnd w:id="0"/>
      <w:r>
        <w:rPr>
          <w:rFonts w:ascii="Goudy Stout" w:hAnsi="Goudy Stout"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7E679" wp14:editId="4670B4E6">
                <wp:simplePos x="0" y="0"/>
                <wp:positionH relativeFrom="column">
                  <wp:posOffset>-499110</wp:posOffset>
                </wp:positionH>
                <wp:positionV relativeFrom="paragraph">
                  <wp:posOffset>822960</wp:posOffset>
                </wp:positionV>
                <wp:extent cx="6976872" cy="4255770"/>
                <wp:effectExtent l="19050" t="0" r="33655" b="678180"/>
                <wp:wrapNone/>
                <wp:docPr id="20" name="Thought Bubble: 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872" cy="425577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6675E" w14:textId="1FBC416C" w:rsidR="00D96E6E" w:rsidRPr="00D96E6E" w:rsidRDefault="00D96E6E" w:rsidP="00D96E6E">
                            <w:pPr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D96E6E">
                              <w:rPr>
                                <w:rFonts w:ascii="Goudy Stout" w:hAnsi="Goudy Stout"/>
                                <w:color w:val="FF0000"/>
                                <w:sz w:val="110"/>
                                <w:szCs w:val="110"/>
                              </w:rPr>
                              <w:t>G</w:t>
                            </w:r>
                            <w:r w:rsidRPr="00D96E6E">
                              <w:rPr>
                                <w:rFonts w:ascii="Goudy Stout" w:hAnsi="Goudy Stout"/>
                                <w:color w:val="0070C0"/>
                                <w:sz w:val="110"/>
                                <w:szCs w:val="110"/>
                              </w:rPr>
                              <w:t>O</w:t>
                            </w:r>
                            <w:r w:rsidRPr="00D96E6E">
                              <w:rPr>
                                <w:rFonts w:ascii="Goudy Stout" w:hAnsi="Goudy Stout"/>
                                <w:color w:val="00B050"/>
                                <w:sz w:val="110"/>
                                <w:szCs w:val="110"/>
                              </w:rPr>
                              <w:t>A</w:t>
                            </w:r>
                            <w:r w:rsidRPr="00D96E6E">
                              <w:rPr>
                                <w:rFonts w:ascii="Goudy Stout" w:hAnsi="Goudy Stout"/>
                                <w:color w:val="FFC000"/>
                                <w:sz w:val="110"/>
                                <w:szCs w:val="110"/>
                              </w:rPr>
                              <w:t>L</w:t>
                            </w:r>
                            <w:r w:rsidRPr="00D96E6E">
                              <w:rPr>
                                <w:rFonts w:ascii="Goudy Stout" w:hAnsi="Goudy Stout"/>
                                <w:color w:val="7030A0"/>
                                <w:sz w:val="110"/>
                                <w:szCs w:val="11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7E67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0" o:spid="_x0000_s1026" type="#_x0000_t106" style="position:absolute;margin-left:-39.3pt;margin-top:64.8pt;width:549.35pt;height:33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7VfAIAADQFAAAOAAAAZHJzL2Uyb0RvYy54bWysVE1v2zAMvQ/YfxB0X50EadIadYosRYcB&#10;RVusHXpWZCk2JomaJMfOfv0o2XG7LqdhF5k0+filR11dd1qRvXC+BlPQ6dmEEmE4lLXZFfT78+2n&#10;C0p8YKZkCowo6EF4er36+OGqtbmYQQWqFI5gEOPz1ha0CsHmWeZ5JTTzZ2CFQaMEp1lA1e2y0rEW&#10;o2uVzSaTRdaCK60DLrzHvze9ka5SfCkFDw9SehGIKijWFtLp0rmNZ7a6YvnOMVvVfCiD/UMVmtUG&#10;k46hblhgpHH1X6F0zR14kOGMg85AypqL1AN2M5286+apYlakXnA43o5j8v8vLL/fPzpSlwWd4XgM&#10;03hHzxU0uyqQz812q0RONgqakqAdh9VanyPmyT66QfMoxs476XT8Yk+kSwM+jAMWXSAcfy4ul4uL&#10;5YwSjrb57Px8uUxRs1e4dT58EaBJFArKY+4NU/gJacBsf+cDpkbI0RWVWFZfSJLCQYlYizLfhMTu&#10;MPUsoROvxEY5smfICMa5MGERG8N4yTvCZK3UCJyeAqowHUCDb4SJxLcRODkF/DPjiEhZwYQRrGsD&#10;7lSA8seYufc/dt/3HNsP3bYbLmcL5QHv10FPfG/5bY1zvWM+PDKHTMdLx+0ND3hIBW1BYZAoqcD9&#10;OvU/+iMB0UpJi5tTUP+zYU5Qor4apObldD6Pq5aU+fkyEsu9tWzfWkyjN4BXMcV3wvIkRv+gjqJ0&#10;oF9wydcxK5qY4ZgbmRHcUdmEfqPxmeBivU5uuF6WhTvzZHkMHgcc+fLcvTBnB3IF5OU9HLeM5e+4&#10;1ftGpIF1E0DWiXhxxP1ch9Hjaib+DM9I3P23evJ6fexWvwEAAP//AwBQSwMEFAAGAAgAAAAhAFWz&#10;58PgAAAADAEAAA8AAABkcnMvZG93bnJldi54bWxMj8tOwzAQRfdI/IM1SOxauxHNq3EqQFDRHQ10&#10;78bTJCK2o9htw98zXZXdjO7RnTPFejI9O+PoO2clLOYCGNra6c42Er6/3mcpMB+U1ap3FiX8ood1&#10;eX9XqFy7i93huQoNoxLrcyWhDWHIOfd1i0b5uRvQUnZ0o1GB1rHhelQXKjc9j4SIuVGdpQutGvC1&#10;xfqnOhkJm83xabkdkl3/GT5e3vbVNtPxUsrHh+l5BSzgFG4wXPVJHUpyOriT1Z71EmZJGhNKQZTR&#10;cCVEJBbADhKSLEuBlwX//0T5BwAA//8DAFBLAQItABQABgAIAAAAIQC2gziS/gAAAOEBAAATAAAA&#10;AAAAAAAAAAAAAAAAAABbQ29udGVudF9UeXBlc10ueG1sUEsBAi0AFAAGAAgAAAAhADj9If/WAAAA&#10;lAEAAAsAAAAAAAAAAAAAAAAALwEAAF9yZWxzLy5yZWxzUEsBAi0AFAAGAAgAAAAhADOhbtV8AgAA&#10;NAUAAA4AAAAAAAAAAAAAAAAALgIAAGRycy9lMm9Eb2MueG1sUEsBAi0AFAAGAAgAAAAhAFWz58Pg&#10;AAAADAEAAA8AAAAAAAAAAAAAAAAA1gQAAGRycy9kb3ducmV2LnhtbFBLBQYAAAAABAAEAPMAAADj&#10;BQAAAAA=&#10;" adj="6300,24300" fillcolor="white [3201]" strokecolor="#70ad47 [3209]" strokeweight="1pt">
                <v:stroke joinstyle="miter"/>
                <v:textbox>
                  <w:txbxContent>
                    <w:p w14:paraId="5B26675E" w14:textId="1FBC416C" w:rsidR="00D96E6E" w:rsidRPr="00D96E6E" w:rsidRDefault="00D96E6E" w:rsidP="00D96E6E">
                      <w:pPr>
                        <w:jc w:val="center"/>
                        <w:rPr>
                          <w:sz w:val="110"/>
                          <w:szCs w:val="110"/>
                        </w:rPr>
                      </w:pPr>
                      <w:r w:rsidRPr="00D96E6E">
                        <w:rPr>
                          <w:rFonts w:ascii="Goudy Stout" w:hAnsi="Goudy Stout"/>
                          <w:color w:val="FF0000"/>
                          <w:sz w:val="110"/>
                          <w:szCs w:val="110"/>
                        </w:rPr>
                        <w:t>G</w:t>
                      </w:r>
                      <w:r w:rsidRPr="00D96E6E">
                        <w:rPr>
                          <w:rFonts w:ascii="Goudy Stout" w:hAnsi="Goudy Stout"/>
                          <w:color w:val="0070C0"/>
                          <w:sz w:val="110"/>
                          <w:szCs w:val="110"/>
                        </w:rPr>
                        <w:t>O</w:t>
                      </w:r>
                      <w:r w:rsidRPr="00D96E6E">
                        <w:rPr>
                          <w:rFonts w:ascii="Goudy Stout" w:hAnsi="Goudy Stout"/>
                          <w:color w:val="00B050"/>
                          <w:sz w:val="110"/>
                          <w:szCs w:val="110"/>
                        </w:rPr>
                        <w:t>A</w:t>
                      </w:r>
                      <w:r w:rsidRPr="00D96E6E">
                        <w:rPr>
                          <w:rFonts w:ascii="Goudy Stout" w:hAnsi="Goudy Stout"/>
                          <w:color w:val="FFC000"/>
                          <w:sz w:val="110"/>
                          <w:szCs w:val="110"/>
                        </w:rPr>
                        <w:t>L</w:t>
                      </w:r>
                      <w:r w:rsidRPr="00D96E6E">
                        <w:rPr>
                          <w:rFonts w:ascii="Goudy Stout" w:hAnsi="Goudy Stout"/>
                          <w:color w:val="7030A0"/>
                          <w:sz w:val="110"/>
                          <w:szCs w:val="11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udy Stout" w:hAnsi="Goudy Stout"/>
          <w:noProof/>
          <w:color w:val="FF0000"/>
          <w:sz w:val="144"/>
          <w:szCs w:val="14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B9B04D1" wp14:editId="2FA1C5A3">
                <wp:simplePos x="0" y="0"/>
                <wp:positionH relativeFrom="column">
                  <wp:posOffset>1557660</wp:posOffset>
                </wp:positionH>
                <wp:positionV relativeFrom="paragraph">
                  <wp:posOffset>3173370</wp:posOffset>
                </wp:positionV>
                <wp:extent cx="360" cy="360"/>
                <wp:effectExtent l="0" t="0" r="0" b="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FA89B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121.95pt;margin-top:249.1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uk5uBAQAAKAMAAA4AAABkcnMvZTJvRG9jLnhtbJxSy27CMBC8V+o/&#10;WL6XJBQhiAgciipxKOXQfoDr2MRq7I3WDgl/302AAq2qSlyifcSzMzs7W7S2ZDuF3oDLeDKIOVNO&#10;Qm7cNuPvb88PE858EC4XJTiV8b3yfDG/v5s1VaqGUECZK2QE4nzaVBkvQqjSKPKyUFb4AVTKUVMD&#10;WhEoxW2Uo2gI3ZbRMI7HUQOYVwhSeU/V5aHJ5z2+1kqGV629CqzM+GQ8Inoh49M4pgApeBxT8HGs&#10;RPOZSLcoqsLIIyVxAyMrjCMC31BLEQSr0fyCskYieNBhIMFGoLWRqtdDypL4h7KV++xUJSNZYyrB&#10;BeXCRmA47a5v3DLClrSB5gVyckfUAfgRkdbzvxkH0kuQtSU+B0dQlSLQOfjCVJ7WnJo847jKkzN/&#10;t3s6K9jgWdd6t0HW/Z9MOXPCEicSzigjc07i19evqRMdW3/hthpt5wjRZW3GyfN99+0NV21gkor9&#10;KUiqd8EF5uHtacLF5mnslceXeUfp4sDnXwAAAP//AwBQSwMEFAAGAAgAAAAhACn04FOyAQAABAQA&#10;ABAAAABkcnMvaW5rL2luazEueG1spFNNT9wwEL0j9T9Y7oELm0wCtNuILKciVQIJ8SGVY0iGxCK2&#10;V7ZDdv89EyfxrsT2AL1EzoznzXtvxheXG9myNzRWaJXzJALOUJW6EqrO+ePD1WLJmXWFqopWK8z5&#10;Fi2/XH07uhDqVbYZfRkhKDucZJvzxrl1Fsd930f9aaRNHacAp/Ef9XpzzVdTVYUvQglHLe0cKrVy&#10;uHEDWCaqnJduA+E+Yd/rzpQY0kPElLsbzhQlXmkjCxcQm0IpbJkqJPH+y5nbrukgqE+NhjMpSPAi&#10;jZKzn2fL378oUGxyvvffEUVLTCSPD2M+/Sdm7D3L/s391ug1GidwZ9MoakpsWTn+e32jUINWt93g&#10;LWdvRduR5ASAxjrJSeIDgj7ikbbP4U1iJkL7zKdMGOJsphMSabXkOkzVWeI5hO+d8QuYQgoLSBZw&#10;/pBCBkkGP6J0uRwGMvcb92bGfDadbQLes9ltiM8EnaO2XlSuCTZBBOfBpn2TDpU2KOrGfa1W1Eob&#10;vKVJ2c5gwEj2ZPmWQeSB9+KXhk2v5g5fcv7dPxnmK8eAl58wODmGY5gN84UBmYayegcAAP//AwBQ&#10;SwMEFAAGAAgAAAAhAECCcSPkAAAACwEAAA8AAABkcnMvZG93bnJldi54bWxMj1tLw0AQhd8F/8My&#10;gm920zT2EjMpYrAWsaDxAr5ts9skuJeQ3Tbx3zs+6eMwH+d8J1uPRrOT6n3rLMJ0EgFTtnKytTXC&#10;2+v91RKYD8JKoZ1VCN/Kwzo/P8tEKt1gX9SpDDWjEOtTgdCE0KWc+6pRRviJ65Sl38H1RgQ6+5rL&#10;XgwUbjSPo2jOjWgtNTSiU3eNqr7Ko0HYPH1u/eJhV+pNMjweivfiwz8XiJcX4+0NsKDG8AfDrz6p&#10;Q05Oe3e00jONECezFaEIyWo5A0ZEnMxpzB7hOprGwPOM/9+Q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DbpObgQEAACgDAAAOAAAAAAAAAAAAAAAAADwC&#10;AABkcnMvZTJvRG9jLnhtbFBLAQItABQABgAIAAAAIQAp9OBTsgEAAAQEAAAQAAAAAAAAAAAAAAAA&#10;AOkDAABkcnMvaW5rL2luazEueG1sUEsBAi0AFAAGAAgAAAAhAECCcSPkAAAACwEAAA8AAAAAAAAA&#10;AAAAAAAAyQUAAGRycy9kb3ducmV2LnhtbFBLAQItABQABgAIAAAAIQB5GLydvwAAACEBAAAZAAAA&#10;AAAAAAAAAAAAANoGAABkcnMvX3JlbHMvZTJvRG9jLnhtbC5yZWxzUEsFBgAAAAAGAAYAeAEAANAH&#10;AAAAAA==&#10;">
                <v:imagedata r:id="rId5" o:title=""/>
              </v:shape>
            </w:pict>
          </mc:Fallback>
        </mc:AlternateContent>
      </w:r>
    </w:p>
    <w:sectPr w:rsidR="004D2A31" w:rsidRPr="00624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AA"/>
    <w:rsid w:val="004D2A31"/>
    <w:rsid w:val="006243AA"/>
    <w:rsid w:val="00D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BA2B"/>
  <w15:chartTrackingRefBased/>
  <w15:docId w15:val="{15DC302B-E19E-4EFA-BA2F-459765B4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05T20:01:06.28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Hesterman</dc:creator>
  <cp:keywords/>
  <dc:description/>
  <cp:lastModifiedBy>Cindy Hesterman</cp:lastModifiedBy>
  <cp:revision>1</cp:revision>
  <dcterms:created xsi:type="dcterms:W3CDTF">2020-01-05T19:47:00Z</dcterms:created>
  <dcterms:modified xsi:type="dcterms:W3CDTF">2020-01-05T20:07:00Z</dcterms:modified>
</cp:coreProperties>
</file>